
<file path=[Content_Types].xml><?xml version="1.0" encoding="utf-8"?>
<Types xmlns="http://schemas.openxmlformats.org/package/2006/content-types">
  <Default Extension="gif" ContentType="image/gi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379AE7" w14:textId="5D1BC958" w:rsidR="00424566" w:rsidRDefault="0076189D" w:rsidP="00424566">
      <w:pPr>
        <w:pStyle w:val="Nadpis2"/>
      </w:pPr>
      <w:r>
        <w:t>Obecné informace</w:t>
      </w:r>
    </w:p>
    <w:p w14:paraId="0B4B05C8" w14:textId="3FA73B94" w:rsidR="00424566" w:rsidRPr="00424566" w:rsidRDefault="00424566" w:rsidP="00424566">
      <w:r w:rsidRPr="00424566">
        <w:t>Vaše zpráva nesmí přesáhnout 25</w:t>
      </w:r>
      <w:r w:rsidR="006606AC">
        <w:t xml:space="preserve"> stran</w:t>
      </w:r>
      <w:r w:rsidR="00294505">
        <w:t xml:space="preserve"> (stránka s obecnými informacemi se nepočítá)</w:t>
      </w:r>
      <w:r w:rsidRPr="00424566">
        <w:t xml:space="preserve">. </w:t>
      </w:r>
      <w:r w:rsidR="0076189D">
        <w:t>V šabloně neměňte nastavení</w:t>
      </w:r>
      <w:r w:rsidR="0012127C">
        <w:t xml:space="preserve"> formátování. Ke zprávě m</w:t>
      </w:r>
      <w:r w:rsidRPr="00424566">
        <w:t xml:space="preserve">ůžete přiložit </w:t>
      </w:r>
      <w:r w:rsidR="0012127C">
        <w:t>maximálně</w:t>
      </w:r>
      <w:r w:rsidRPr="00424566">
        <w:t xml:space="preserve"> 15 stran příloh. Přílohy musí být provázány s textem zprávy.</w:t>
      </w:r>
      <w:r w:rsidR="00113406">
        <w:t xml:space="preserve"> </w:t>
      </w:r>
      <w:r w:rsidR="00113406">
        <w:t>Zpráva musí být sepsána fontem velikosti 11.</w:t>
      </w:r>
      <w:bookmarkStart w:id="0" w:name="_GoBack"/>
      <w:bookmarkEnd w:id="0"/>
    </w:p>
    <w:p w14:paraId="333E583A" w14:textId="2441F739" w:rsidR="00424566" w:rsidRDefault="00424566" w:rsidP="00424566">
      <w:pPr>
        <w:pStyle w:val="Nadpis2"/>
      </w:pPr>
      <w:r>
        <w:t>Úvod</w:t>
      </w:r>
    </w:p>
    <w:p w14:paraId="4C237730" w14:textId="77777777" w:rsidR="00424566" w:rsidRDefault="00424566" w:rsidP="00424566">
      <w:r>
        <w:t>Podrobně popište (max. 3 stránky včetně grafiky):</w:t>
      </w:r>
    </w:p>
    <w:p w14:paraId="07A03858" w14:textId="03BC0A49" w:rsidR="00424566" w:rsidRDefault="00424566" w:rsidP="00424566">
      <w:pPr>
        <w:pStyle w:val="Odstavecseseznamem"/>
        <w:numPr>
          <w:ilvl w:val="0"/>
          <w:numId w:val="9"/>
        </w:numPr>
      </w:pPr>
      <w:r>
        <w:t>vaše roli;</w:t>
      </w:r>
    </w:p>
    <w:p w14:paraId="289E3B85" w14:textId="2A85D5E4" w:rsidR="00424566" w:rsidRDefault="00424566" w:rsidP="00424566">
      <w:pPr>
        <w:pStyle w:val="Odstavecseseznamem"/>
        <w:numPr>
          <w:ilvl w:val="0"/>
          <w:numId w:val="9"/>
        </w:numPr>
      </w:pPr>
      <w:r>
        <w:t>klíčové zainteresované strany;</w:t>
      </w:r>
    </w:p>
    <w:p w14:paraId="595E35F5" w14:textId="109894C6" w:rsidR="00424566" w:rsidRDefault="00424566" w:rsidP="00424566">
      <w:pPr>
        <w:pStyle w:val="Odstavecseseznamem"/>
        <w:numPr>
          <w:ilvl w:val="0"/>
          <w:numId w:val="9"/>
        </w:numPr>
      </w:pPr>
      <w:proofErr w:type="spellStart"/>
      <w:r>
        <w:t>scope</w:t>
      </w:r>
      <w:proofErr w:type="spellEnd"/>
      <w:r>
        <w:t>/rozsah;</w:t>
      </w:r>
    </w:p>
    <w:p w14:paraId="0E48CD47" w14:textId="5C3823A0" w:rsidR="00424566" w:rsidRDefault="00424566" w:rsidP="00424566">
      <w:pPr>
        <w:pStyle w:val="Odstavecseseznamem"/>
        <w:numPr>
          <w:ilvl w:val="0"/>
          <w:numId w:val="9"/>
        </w:numPr>
      </w:pPr>
      <w:r>
        <w:t>hlavní cíle;</w:t>
      </w:r>
    </w:p>
    <w:p w14:paraId="19F7C508" w14:textId="6772A485" w:rsidR="00424566" w:rsidRDefault="00424566" w:rsidP="00424566">
      <w:pPr>
        <w:pStyle w:val="Odstavecseseznamem"/>
        <w:numPr>
          <w:ilvl w:val="0"/>
          <w:numId w:val="9"/>
        </w:numPr>
      </w:pPr>
      <w:r>
        <w:t>organizaci projektu/program/portfolia; a</w:t>
      </w:r>
    </w:p>
    <w:p w14:paraId="11B6077F" w14:textId="0D82A808" w:rsidR="00424566" w:rsidRDefault="00424566" w:rsidP="00424566">
      <w:pPr>
        <w:pStyle w:val="Odstavecseseznamem"/>
        <w:numPr>
          <w:ilvl w:val="0"/>
          <w:numId w:val="9"/>
        </w:numPr>
      </w:pPr>
      <w:r>
        <w:t>zdroje, za které jste byli zodpovědní.</w:t>
      </w:r>
    </w:p>
    <w:p w14:paraId="25AD901A" w14:textId="3706CE23" w:rsidR="00424566" w:rsidRDefault="00424566" w:rsidP="00424566">
      <w:pPr>
        <w:pStyle w:val="Nadpis2"/>
      </w:pPr>
      <w:r>
        <w:t>Problémy/komplikace spo</w:t>
      </w:r>
      <w:r w:rsidR="0012127C">
        <w:t>jené s řízením projektu/program/</w:t>
      </w:r>
      <w:r>
        <w:t>portfolia</w:t>
      </w:r>
    </w:p>
    <w:p w14:paraId="0E7DE913" w14:textId="77777777" w:rsidR="00424566" w:rsidRDefault="00424566" w:rsidP="00424566">
      <w:r>
        <w:t>Uveďte přehled o vašich výzvách/nepředvídatelných událostech/ získaných zkušenostech při řízení projektu/programu/portfolia po celou jeho dobu. Věnujte se následujícím oblastem:</w:t>
      </w:r>
    </w:p>
    <w:p w14:paraId="0F633727" w14:textId="5B82AEF0" w:rsidR="00424566" w:rsidRDefault="00424566" w:rsidP="00424566">
      <w:pPr>
        <w:pStyle w:val="Odstavecseseznamem"/>
        <w:numPr>
          <w:ilvl w:val="0"/>
          <w:numId w:val="10"/>
        </w:numPr>
      </w:pPr>
      <w:r>
        <w:t>problémy/komplikace při řízení a vedení projektu ve vztahu k ostatním</w:t>
      </w:r>
    </w:p>
    <w:p w14:paraId="6C477DF3" w14:textId="612B25DA" w:rsidR="00424566" w:rsidRDefault="00424566" w:rsidP="00424566">
      <w:pPr>
        <w:pStyle w:val="Odstavecseseznamem"/>
        <w:numPr>
          <w:ilvl w:val="0"/>
          <w:numId w:val="10"/>
        </w:numPr>
      </w:pPr>
      <w:r>
        <w:t>jak bylo dosaženo výsledků projektu</w:t>
      </w:r>
    </w:p>
    <w:p w14:paraId="0DB7C89E" w14:textId="7DA5FC01" w:rsidR="00424566" w:rsidRDefault="00424566" w:rsidP="00424566">
      <w:pPr>
        <w:pStyle w:val="Odstavecseseznamem"/>
        <w:numPr>
          <w:ilvl w:val="0"/>
          <w:numId w:val="10"/>
        </w:numPr>
      </w:pPr>
      <w:r>
        <w:t>získaná zkušenost, jaké poučení jste si odnesli.</w:t>
      </w:r>
    </w:p>
    <w:p w14:paraId="0C342D0C" w14:textId="0C3414F4" w:rsidR="00424566" w:rsidRDefault="00424566" w:rsidP="00424566">
      <w:r>
        <w:t>Pomocí přístupu STAR (S-</w:t>
      </w:r>
      <w:proofErr w:type="spellStart"/>
      <w:r>
        <w:t>Situation</w:t>
      </w:r>
      <w:proofErr w:type="spellEnd"/>
      <w:r>
        <w:t>, tj. konkrétní situace, T-</w:t>
      </w:r>
      <w:proofErr w:type="spellStart"/>
      <w:r>
        <w:t>Tasks</w:t>
      </w:r>
      <w:proofErr w:type="spellEnd"/>
      <w:r>
        <w:t>, tj. konkrétní úkoly, A-</w:t>
      </w:r>
      <w:proofErr w:type="spellStart"/>
      <w:r>
        <w:t>A</w:t>
      </w:r>
      <w:r w:rsidR="0012127C">
        <w:t>ctions</w:t>
      </w:r>
      <w:proofErr w:type="spellEnd"/>
      <w:r w:rsidR="0012127C">
        <w:t xml:space="preserve">, tj. konkrétní činnosti </w:t>
      </w:r>
      <w:r>
        <w:t>a R-</w:t>
      </w:r>
      <w:proofErr w:type="spellStart"/>
      <w:r>
        <w:t>Results</w:t>
      </w:r>
      <w:proofErr w:type="spellEnd"/>
      <w:r>
        <w:t>, tj. konkrétní pracovní výsledky, ke kterým činnost vedla.) popište situace, ve kterých jste prvky kompetence uvedené níže ve zprávě využili/použili.</w:t>
      </w:r>
    </w:p>
    <w:p w14:paraId="5CBDFDA0" w14:textId="7965BED8" w:rsidR="00424566" w:rsidRDefault="00424566" w:rsidP="00424566">
      <w:r>
        <w:t>Celkem 80 % elementů kompetencí musí být ověřeno prostřednictvím zprávy o projektu.</w:t>
      </w:r>
    </w:p>
    <w:p w14:paraId="4F5766B2" w14:textId="77777777" w:rsidR="00424566" w:rsidRDefault="00424566">
      <w:pPr>
        <w:spacing w:after="160"/>
      </w:pPr>
      <w:r>
        <w:br w:type="page"/>
      </w:r>
    </w:p>
    <w:p w14:paraId="23CFE3E0" w14:textId="408C7EB6" w:rsidR="00424566" w:rsidRDefault="00424566" w:rsidP="00424566">
      <w:pPr>
        <w:pStyle w:val="Nadpis1"/>
      </w:pPr>
      <w:r>
        <w:lastRenderedPageBreak/>
        <w:t>Zpráva o projektu</w:t>
      </w:r>
    </w:p>
    <w:tbl>
      <w:tblPr>
        <w:tblStyle w:val="Svtlmkatabulky"/>
        <w:tblW w:w="10489" w:type="dxa"/>
        <w:tblLook w:val="04A0" w:firstRow="1" w:lastRow="0" w:firstColumn="1" w:lastColumn="0" w:noHBand="0" w:noVBand="1"/>
      </w:tblPr>
      <w:tblGrid>
        <w:gridCol w:w="3606"/>
        <w:gridCol w:w="6883"/>
      </w:tblGrid>
      <w:tr w:rsidR="00294505" w:rsidRPr="00294505" w14:paraId="62AACCCF" w14:textId="77777777" w:rsidTr="00147FD3">
        <w:trPr>
          <w:trHeight w:val="230"/>
        </w:trPr>
        <w:tc>
          <w:tcPr>
            <w:tcW w:w="3606" w:type="dxa"/>
          </w:tcPr>
          <w:p w14:paraId="4206E2C9" w14:textId="77777777" w:rsidR="00294505" w:rsidRPr="00294505" w:rsidRDefault="00294505" w:rsidP="00147FD3">
            <w:pPr>
              <w:spacing w:after="0"/>
            </w:pPr>
            <w:r w:rsidRPr="00294505">
              <w:t>Jméno, příjmení</w:t>
            </w:r>
          </w:p>
        </w:tc>
        <w:tc>
          <w:tcPr>
            <w:tcW w:w="6883" w:type="dxa"/>
          </w:tcPr>
          <w:p w14:paraId="1D370440" w14:textId="77777777" w:rsidR="00294505" w:rsidRPr="00294505" w:rsidRDefault="00294505" w:rsidP="00147FD3">
            <w:pPr>
              <w:spacing w:after="0"/>
            </w:pPr>
          </w:p>
        </w:tc>
      </w:tr>
      <w:tr w:rsidR="0047557E" w:rsidRPr="00294505" w14:paraId="6F6D29AF" w14:textId="77777777" w:rsidTr="00147FD3">
        <w:trPr>
          <w:trHeight w:val="230"/>
        </w:trPr>
        <w:tc>
          <w:tcPr>
            <w:tcW w:w="3606" w:type="dxa"/>
          </w:tcPr>
          <w:p w14:paraId="0AD21510" w14:textId="49E50DC4" w:rsidR="0047557E" w:rsidRPr="00294505" w:rsidRDefault="0047557E" w:rsidP="00147FD3">
            <w:pPr>
              <w:spacing w:after="0"/>
            </w:pPr>
            <w:r>
              <w:t>Certifikace stupně</w:t>
            </w:r>
          </w:p>
        </w:tc>
        <w:tc>
          <w:tcPr>
            <w:tcW w:w="6883" w:type="dxa"/>
          </w:tcPr>
          <w:p w14:paraId="387EB186" w14:textId="5F905DBE" w:rsidR="0047557E" w:rsidRPr="00294505" w:rsidRDefault="00813536" w:rsidP="00147FD3">
            <w:pPr>
              <w:spacing w:after="0"/>
            </w:pPr>
            <w:r>
              <w:fldChar w:fldCharType="begin">
                <w:ffData>
                  <w:name w:val="Rozevírací1"/>
                  <w:enabled/>
                  <w:calcOnExit w:val="0"/>
                  <w:ddList>
                    <w:result w:val="1"/>
                    <w:listEntry w:val="IPMA Level B®, Certified Senior Project Manager"/>
                    <w:listEntry w:val="IPMA Level A®, Certified Projects Director"/>
                  </w:ddList>
                </w:ffData>
              </w:fldChar>
            </w:r>
            <w:bookmarkStart w:id="1" w:name="Rozevírací1"/>
            <w:r>
              <w:instrText xml:space="preserve"> FORMDROPDOWN </w:instrText>
            </w:r>
            <w:r w:rsidR="006008C4">
              <w:fldChar w:fldCharType="separate"/>
            </w:r>
            <w:r>
              <w:fldChar w:fldCharType="end"/>
            </w:r>
            <w:bookmarkEnd w:id="1"/>
          </w:p>
        </w:tc>
      </w:tr>
      <w:tr w:rsidR="00294505" w:rsidRPr="00294505" w14:paraId="210441B0" w14:textId="77777777" w:rsidTr="00147FD3">
        <w:trPr>
          <w:trHeight w:val="230"/>
        </w:trPr>
        <w:tc>
          <w:tcPr>
            <w:tcW w:w="3606" w:type="dxa"/>
          </w:tcPr>
          <w:p w14:paraId="7FDD2B59" w14:textId="4888B998" w:rsidR="00294505" w:rsidRPr="00294505" w:rsidRDefault="00294505" w:rsidP="00147FD3">
            <w:pPr>
              <w:spacing w:after="0"/>
            </w:pPr>
            <w:r>
              <w:t>Název</w:t>
            </w:r>
            <w:r w:rsidRPr="00294505">
              <w:t xml:space="preserve"> projektu</w:t>
            </w:r>
          </w:p>
        </w:tc>
        <w:tc>
          <w:tcPr>
            <w:tcW w:w="6883" w:type="dxa"/>
          </w:tcPr>
          <w:p w14:paraId="62D503EB" w14:textId="77777777" w:rsidR="00294505" w:rsidRPr="00294505" w:rsidRDefault="00294505" w:rsidP="00147FD3">
            <w:pPr>
              <w:spacing w:after="0"/>
            </w:pPr>
          </w:p>
        </w:tc>
      </w:tr>
    </w:tbl>
    <w:p w14:paraId="299E8952" w14:textId="77777777" w:rsidR="00294505" w:rsidRPr="00294505" w:rsidRDefault="00294505" w:rsidP="00294505"/>
    <w:p w14:paraId="68E5DC37" w14:textId="48253573" w:rsidR="00424566" w:rsidRDefault="00424566" w:rsidP="00424566">
      <w:pPr>
        <w:pStyle w:val="Nadpis2"/>
      </w:pPr>
      <w:r>
        <w:t>Kontextové kompetence</w:t>
      </w:r>
    </w:p>
    <w:p w14:paraId="1EA769CA" w14:textId="5D57C6F2" w:rsidR="00424566" w:rsidRDefault="00424566" w:rsidP="00424566">
      <w:pPr>
        <w:pStyle w:val="Nadpis3"/>
        <w:numPr>
          <w:ilvl w:val="0"/>
          <w:numId w:val="11"/>
        </w:numPr>
      </w:pPr>
      <w:r>
        <w:t>Strategie</w:t>
      </w:r>
    </w:p>
    <w:p w14:paraId="3E342EDA" w14:textId="44694DF8" w:rsidR="008E058D" w:rsidRPr="008E058D" w:rsidRDefault="008E058D" w:rsidP="0076189D"/>
    <w:p w14:paraId="17923F81" w14:textId="0031EC96" w:rsidR="00424566" w:rsidRDefault="00424566" w:rsidP="00424566">
      <w:pPr>
        <w:pStyle w:val="Nadpis3"/>
        <w:numPr>
          <w:ilvl w:val="0"/>
          <w:numId w:val="11"/>
        </w:numPr>
      </w:pPr>
      <w:r>
        <w:t>Systém řízení, struktura a procesy</w:t>
      </w:r>
    </w:p>
    <w:p w14:paraId="20126168" w14:textId="16E0FFA2" w:rsidR="008E058D" w:rsidRPr="008E058D" w:rsidRDefault="008E058D" w:rsidP="008E058D"/>
    <w:p w14:paraId="609B06E9" w14:textId="164DE83F" w:rsidR="00424566" w:rsidRDefault="00424566" w:rsidP="00424566">
      <w:pPr>
        <w:pStyle w:val="Nadpis3"/>
        <w:numPr>
          <w:ilvl w:val="0"/>
          <w:numId w:val="11"/>
        </w:numPr>
      </w:pPr>
      <w:r>
        <w:t>Shoda se standardy a předpisy</w:t>
      </w:r>
    </w:p>
    <w:p w14:paraId="1B6C8D0F" w14:textId="50BBA9D7" w:rsidR="008E058D" w:rsidRPr="008E058D" w:rsidRDefault="008E058D" w:rsidP="008E058D"/>
    <w:p w14:paraId="36650AB0" w14:textId="45D383BE" w:rsidR="00424566" w:rsidRDefault="00424566" w:rsidP="00424566">
      <w:pPr>
        <w:pStyle w:val="Nadpis3"/>
        <w:numPr>
          <w:ilvl w:val="0"/>
          <w:numId w:val="11"/>
        </w:numPr>
      </w:pPr>
      <w:r>
        <w:t>Moc a zájem</w:t>
      </w:r>
    </w:p>
    <w:p w14:paraId="19DE1E75" w14:textId="4A6F7B97" w:rsidR="008E058D" w:rsidRPr="008E058D" w:rsidRDefault="008E058D" w:rsidP="008E058D"/>
    <w:p w14:paraId="6D2B1E76" w14:textId="636A70D2" w:rsidR="008E058D" w:rsidRDefault="006606AC" w:rsidP="006606AC">
      <w:pPr>
        <w:pStyle w:val="Nadpis3"/>
        <w:numPr>
          <w:ilvl w:val="0"/>
          <w:numId w:val="11"/>
        </w:numPr>
      </w:pPr>
      <w:r w:rsidRPr="006606AC">
        <w:t>Kultura a hodnoty</w:t>
      </w:r>
    </w:p>
    <w:p w14:paraId="057725B9" w14:textId="77777777" w:rsidR="003F5E27" w:rsidRPr="003F5E27" w:rsidRDefault="003F5E27" w:rsidP="003F5E27"/>
    <w:p w14:paraId="670B88D0" w14:textId="6B6030AB" w:rsidR="00424566" w:rsidRDefault="00424566" w:rsidP="00424566">
      <w:pPr>
        <w:pStyle w:val="Nadpis2"/>
      </w:pPr>
      <w:r>
        <w:t>Behaviorální kompetence</w:t>
      </w:r>
    </w:p>
    <w:p w14:paraId="64380263" w14:textId="17AD9540" w:rsidR="00424566" w:rsidRDefault="00424566" w:rsidP="00424566">
      <w:pPr>
        <w:pStyle w:val="Nadpis3"/>
        <w:numPr>
          <w:ilvl w:val="0"/>
          <w:numId w:val="12"/>
        </w:numPr>
      </w:pPr>
      <w:r>
        <w:t>Sebereflexe a řízení</w:t>
      </w:r>
    </w:p>
    <w:p w14:paraId="6A8AE393" w14:textId="3FC5401A" w:rsidR="008E058D" w:rsidRPr="008E058D" w:rsidRDefault="008E058D" w:rsidP="008E058D"/>
    <w:p w14:paraId="53C069F4" w14:textId="2EFADD08" w:rsidR="00424566" w:rsidRDefault="00424566" w:rsidP="00424566">
      <w:pPr>
        <w:pStyle w:val="Nadpis3"/>
        <w:numPr>
          <w:ilvl w:val="0"/>
          <w:numId w:val="12"/>
        </w:numPr>
      </w:pPr>
      <w:r>
        <w:t>Osobní integrita a spolehlivost</w:t>
      </w:r>
    </w:p>
    <w:p w14:paraId="6E0C6FED" w14:textId="0D390AE7" w:rsidR="008E058D" w:rsidRPr="008E058D" w:rsidRDefault="008E058D" w:rsidP="008E058D"/>
    <w:p w14:paraId="79438965" w14:textId="7D077644" w:rsidR="00424566" w:rsidRDefault="00424566" w:rsidP="00424566">
      <w:pPr>
        <w:pStyle w:val="Nadpis3"/>
        <w:numPr>
          <w:ilvl w:val="0"/>
          <w:numId w:val="12"/>
        </w:numPr>
      </w:pPr>
      <w:r>
        <w:t>Komunikační dovednost</w:t>
      </w:r>
    </w:p>
    <w:p w14:paraId="42A5B9DA" w14:textId="6063F125" w:rsidR="008E058D" w:rsidRPr="008E058D" w:rsidRDefault="008E058D" w:rsidP="008E058D"/>
    <w:p w14:paraId="12290619" w14:textId="69C1DC0E" w:rsidR="00CE128D" w:rsidRDefault="00CE128D" w:rsidP="00424566">
      <w:pPr>
        <w:pStyle w:val="Nadpis3"/>
        <w:numPr>
          <w:ilvl w:val="0"/>
          <w:numId w:val="12"/>
        </w:numPr>
      </w:pPr>
      <w:r>
        <w:t>Zainteresovanost a vztahy</w:t>
      </w:r>
    </w:p>
    <w:p w14:paraId="4ADBB52A" w14:textId="77777777" w:rsidR="00CE128D" w:rsidRDefault="00CE128D" w:rsidP="00CE128D">
      <w:pPr>
        <w:pStyle w:val="Nadpis3"/>
        <w:ind w:left="720"/>
      </w:pPr>
    </w:p>
    <w:p w14:paraId="68FE40C3" w14:textId="1B1767A2" w:rsidR="00424566" w:rsidRDefault="00424566" w:rsidP="00424566">
      <w:pPr>
        <w:pStyle w:val="Nadpis3"/>
        <w:numPr>
          <w:ilvl w:val="0"/>
          <w:numId w:val="12"/>
        </w:numPr>
      </w:pPr>
      <w:r>
        <w:t>Vůdcovství</w:t>
      </w:r>
    </w:p>
    <w:p w14:paraId="4BC67E62" w14:textId="7526FF3D" w:rsidR="008E058D" w:rsidRPr="008E058D" w:rsidRDefault="008E058D" w:rsidP="008E058D"/>
    <w:p w14:paraId="22511175" w14:textId="5D08D6EA" w:rsidR="00424566" w:rsidRDefault="00424566" w:rsidP="00424566">
      <w:pPr>
        <w:pStyle w:val="Nadpis3"/>
        <w:numPr>
          <w:ilvl w:val="0"/>
          <w:numId w:val="12"/>
        </w:numPr>
      </w:pPr>
      <w:r>
        <w:t>Týmová práce</w:t>
      </w:r>
    </w:p>
    <w:p w14:paraId="298137CF" w14:textId="741ACF74" w:rsidR="008E058D" w:rsidRPr="008E058D" w:rsidRDefault="008E058D" w:rsidP="008E058D"/>
    <w:p w14:paraId="6BEF792E" w14:textId="5741BBD8" w:rsidR="00424566" w:rsidRDefault="00424566" w:rsidP="00424566">
      <w:pPr>
        <w:pStyle w:val="Nadpis3"/>
        <w:numPr>
          <w:ilvl w:val="0"/>
          <w:numId w:val="12"/>
        </w:numPr>
      </w:pPr>
      <w:r>
        <w:t>Konflikty a řízení</w:t>
      </w:r>
    </w:p>
    <w:p w14:paraId="332C3148" w14:textId="43957E91" w:rsidR="008E058D" w:rsidRPr="008E058D" w:rsidRDefault="008E058D" w:rsidP="008E058D"/>
    <w:p w14:paraId="3729BCEE" w14:textId="668AFED4" w:rsidR="00424566" w:rsidRDefault="00424566" w:rsidP="00424566">
      <w:pPr>
        <w:pStyle w:val="Nadpis3"/>
        <w:numPr>
          <w:ilvl w:val="0"/>
          <w:numId w:val="12"/>
        </w:numPr>
      </w:pPr>
      <w:r>
        <w:lastRenderedPageBreak/>
        <w:t>Kreativita, vynalézavost a důvtip</w:t>
      </w:r>
    </w:p>
    <w:p w14:paraId="7F8D2740" w14:textId="59254A08" w:rsidR="008E058D" w:rsidRPr="008E058D" w:rsidRDefault="008E058D" w:rsidP="008E058D"/>
    <w:p w14:paraId="2E78ACD4" w14:textId="0ABC16EE" w:rsidR="00424566" w:rsidRDefault="00424566" w:rsidP="00424566">
      <w:pPr>
        <w:pStyle w:val="Nadpis3"/>
        <w:numPr>
          <w:ilvl w:val="0"/>
          <w:numId w:val="12"/>
        </w:numPr>
      </w:pPr>
      <w:r>
        <w:t>Vyjednávání</w:t>
      </w:r>
    </w:p>
    <w:p w14:paraId="720031FE" w14:textId="0695E815" w:rsidR="008E058D" w:rsidRPr="008E058D" w:rsidRDefault="008E058D" w:rsidP="008E058D"/>
    <w:p w14:paraId="7D5F0598" w14:textId="18E3AE1F" w:rsidR="00424566" w:rsidRDefault="00424566" w:rsidP="00424566">
      <w:pPr>
        <w:pStyle w:val="Nadpis3"/>
        <w:numPr>
          <w:ilvl w:val="0"/>
          <w:numId w:val="12"/>
        </w:numPr>
      </w:pPr>
      <w:r>
        <w:t>Orientace a na výsledky</w:t>
      </w:r>
    </w:p>
    <w:p w14:paraId="7D3EDF05" w14:textId="0048D34A" w:rsidR="008E058D" w:rsidRPr="008E058D" w:rsidRDefault="008E058D" w:rsidP="008E058D"/>
    <w:p w14:paraId="444A446F" w14:textId="70303A0D" w:rsidR="00424566" w:rsidRDefault="00424566" w:rsidP="00424566">
      <w:pPr>
        <w:pStyle w:val="Nadpis2"/>
      </w:pPr>
      <w:r>
        <w:t>Technické kompetence</w:t>
      </w:r>
    </w:p>
    <w:p w14:paraId="052FFBDD" w14:textId="761C7F60" w:rsidR="00424566" w:rsidRDefault="00424566" w:rsidP="008E058D">
      <w:pPr>
        <w:pStyle w:val="Nadpis3"/>
        <w:numPr>
          <w:ilvl w:val="0"/>
          <w:numId w:val="13"/>
        </w:numPr>
      </w:pPr>
      <w:r>
        <w:t>Návrh projektu, programu nebo portfolia</w:t>
      </w:r>
    </w:p>
    <w:p w14:paraId="474A31E6" w14:textId="43289EEA" w:rsidR="008E058D" w:rsidRPr="008E058D" w:rsidRDefault="008E058D" w:rsidP="008E058D"/>
    <w:p w14:paraId="3E4F8A0D" w14:textId="1B6CF967" w:rsidR="00424566" w:rsidRDefault="00424566" w:rsidP="008E058D">
      <w:pPr>
        <w:pStyle w:val="Nadpis3"/>
        <w:numPr>
          <w:ilvl w:val="0"/>
          <w:numId w:val="13"/>
        </w:numPr>
      </w:pPr>
      <w:r>
        <w:t>Požadavky a cíle (</w:t>
      </w:r>
      <w:r>
        <w:rPr>
          <w:i/>
        </w:rPr>
        <w:t>pro projekt</w:t>
      </w:r>
      <w:r>
        <w:t>), Přínosy a cíle (</w:t>
      </w:r>
      <w:r>
        <w:rPr>
          <w:i/>
        </w:rPr>
        <w:t>pro program</w:t>
      </w:r>
      <w:r>
        <w:t>), Přínosy (</w:t>
      </w:r>
      <w:r>
        <w:rPr>
          <w:i/>
        </w:rPr>
        <w:t xml:space="preserve">pro </w:t>
      </w:r>
      <w:r w:rsidR="00592EA7">
        <w:rPr>
          <w:i/>
        </w:rPr>
        <w:t>portfolio</w:t>
      </w:r>
      <w:r>
        <w:t>)</w:t>
      </w:r>
    </w:p>
    <w:p w14:paraId="45F813E9" w14:textId="08654696" w:rsidR="008E058D" w:rsidRPr="008E058D" w:rsidRDefault="008E058D" w:rsidP="008E058D"/>
    <w:p w14:paraId="18DFA4F5" w14:textId="4C8CB7B5" w:rsidR="00424566" w:rsidRDefault="006606AC" w:rsidP="008E058D">
      <w:pPr>
        <w:pStyle w:val="Nadpis3"/>
        <w:numPr>
          <w:ilvl w:val="0"/>
          <w:numId w:val="13"/>
        </w:numPr>
      </w:pPr>
      <w:r>
        <w:t xml:space="preserve">Rozsah </w:t>
      </w:r>
      <w:r w:rsidR="00424566">
        <w:t>projektu</w:t>
      </w:r>
    </w:p>
    <w:p w14:paraId="62DCE1F5" w14:textId="30519839" w:rsidR="008E058D" w:rsidRPr="008E058D" w:rsidRDefault="008E058D" w:rsidP="008E058D"/>
    <w:p w14:paraId="52BC77DF" w14:textId="774169B2" w:rsidR="00424566" w:rsidRDefault="00424566" w:rsidP="008E058D">
      <w:pPr>
        <w:pStyle w:val="Nadpis3"/>
        <w:numPr>
          <w:ilvl w:val="0"/>
          <w:numId w:val="13"/>
        </w:numPr>
      </w:pPr>
      <w:r>
        <w:t>Čas</w:t>
      </w:r>
    </w:p>
    <w:p w14:paraId="566F8331" w14:textId="4549913B" w:rsidR="008E058D" w:rsidRPr="008E058D" w:rsidRDefault="008E058D" w:rsidP="008E058D"/>
    <w:p w14:paraId="3719E3B5" w14:textId="20701E6E" w:rsidR="00424566" w:rsidRDefault="00424566" w:rsidP="008E058D">
      <w:pPr>
        <w:pStyle w:val="Nadpis3"/>
        <w:numPr>
          <w:ilvl w:val="0"/>
          <w:numId w:val="13"/>
        </w:numPr>
      </w:pPr>
      <w:r>
        <w:t>Organizace projektu, programu, portfolia</w:t>
      </w:r>
    </w:p>
    <w:p w14:paraId="1677CFB1" w14:textId="32556C10" w:rsidR="008E058D" w:rsidRPr="008E058D" w:rsidRDefault="008E058D" w:rsidP="008E058D"/>
    <w:p w14:paraId="2380D4CA" w14:textId="5F496869" w:rsidR="00424566" w:rsidRDefault="00424566" w:rsidP="008E058D">
      <w:pPr>
        <w:pStyle w:val="Nadpis3"/>
        <w:numPr>
          <w:ilvl w:val="0"/>
          <w:numId w:val="13"/>
        </w:numPr>
      </w:pPr>
      <w:r>
        <w:t>Kvalita</w:t>
      </w:r>
    </w:p>
    <w:p w14:paraId="53712642" w14:textId="121F5D4F" w:rsidR="008E058D" w:rsidRPr="008E058D" w:rsidRDefault="008E058D" w:rsidP="008E058D"/>
    <w:p w14:paraId="084C1BA9" w14:textId="6D77279D" w:rsidR="00424566" w:rsidRDefault="00424566" w:rsidP="008E058D">
      <w:pPr>
        <w:pStyle w:val="Nadpis3"/>
        <w:numPr>
          <w:ilvl w:val="0"/>
          <w:numId w:val="13"/>
        </w:numPr>
      </w:pPr>
      <w:r>
        <w:t>Finance</w:t>
      </w:r>
    </w:p>
    <w:p w14:paraId="58173ABE" w14:textId="584B5BB7" w:rsidR="008E058D" w:rsidRPr="008E058D" w:rsidRDefault="008E058D" w:rsidP="008E058D"/>
    <w:p w14:paraId="74C966BC" w14:textId="66D49EDF" w:rsidR="00424566" w:rsidRDefault="00424566" w:rsidP="008E058D">
      <w:pPr>
        <w:pStyle w:val="Nadpis3"/>
        <w:numPr>
          <w:ilvl w:val="0"/>
          <w:numId w:val="13"/>
        </w:numPr>
      </w:pPr>
      <w:r>
        <w:t>Zdroje</w:t>
      </w:r>
    </w:p>
    <w:p w14:paraId="077F6B8C" w14:textId="5E0A6846" w:rsidR="008E058D" w:rsidRPr="008E058D" w:rsidRDefault="008E058D" w:rsidP="008E058D"/>
    <w:p w14:paraId="0F37B2D7" w14:textId="3321D8E6" w:rsidR="00424566" w:rsidRDefault="00424566" w:rsidP="008E058D">
      <w:pPr>
        <w:pStyle w:val="Nadpis3"/>
        <w:numPr>
          <w:ilvl w:val="0"/>
          <w:numId w:val="13"/>
        </w:numPr>
      </w:pPr>
      <w:r>
        <w:t>Obstarávání (</w:t>
      </w:r>
      <w:r w:rsidRPr="00424566">
        <w:rPr>
          <w:i/>
        </w:rPr>
        <w:t>pro projekty a portfolia</w:t>
      </w:r>
      <w:r>
        <w:t>)</w:t>
      </w:r>
      <w:r w:rsidR="008E058D">
        <w:t>, Obstarávání a partnerství (</w:t>
      </w:r>
      <w:r w:rsidR="008E058D" w:rsidRPr="008E058D">
        <w:rPr>
          <w:i/>
        </w:rPr>
        <w:t>pro program</w:t>
      </w:r>
      <w:r w:rsidR="008E058D">
        <w:t>)</w:t>
      </w:r>
    </w:p>
    <w:p w14:paraId="456239EB" w14:textId="504F3BBE" w:rsidR="008E058D" w:rsidRPr="008E058D" w:rsidRDefault="008E058D" w:rsidP="008E058D"/>
    <w:p w14:paraId="348AC7AC" w14:textId="6083BAB0" w:rsidR="008E058D" w:rsidRDefault="008E058D" w:rsidP="008E058D">
      <w:pPr>
        <w:pStyle w:val="Nadpis3"/>
        <w:numPr>
          <w:ilvl w:val="0"/>
          <w:numId w:val="13"/>
        </w:numPr>
      </w:pPr>
      <w:r>
        <w:t>Plán a kontrola</w:t>
      </w:r>
    </w:p>
    <w:p w14:paraId="74BBBA73" w14:textId="0AB3BA99" w:rsidR="008E058D" w:rsidRPr="008E058D" w:rsidRDefault="008E058D" w:rsidP="008E058D"/>
    <w:p w14:paraId="4B1ADC56" w14:textId="1B5703AC" w:rsidR="008E058D" w:rsidRDefault="008E058D" w:rsidP="008E058D">
      <w:pPr>
        <w:pStyle w:val="Nadpis3"/>
        <w:numPr>
          <w:ilvl w:val="0"/>
          <w:numId w:val="13"/>
        </w:numPr>
      </w:pPr>
      <w:r>
        <w:t>Rizika a příležitosti</w:t>
      </w:r>
    </w:p>
    <w:p w14:paraId="0E2FFCE8" w14:textId="2C0A3981" w:rsidR="008E058D" w:rsidRPr="008E058D" w:rsidRDefault="008E058D" w:rsidP="008E058D"/>
    <w:p w14:paraId="389DDDE9" w14:textId="1F9E7F8F" w:rsidR="008E058D" w:rsidRDefault="008E058D" w:rsidP="008E058D">
      <w:pPr>
        <w:pStyle w:val="Nadpis3"/>
        <w:numPr>
          <w:ilvl w:val="0"/>
          <w:numId w:val="13"/>
        </w:numPr>
      </w:pPr>
      <w:r>
        <w:lastRenderedPageBreak/>
        <w:t>Zainteresované strany</w:t>
      </w:r>
    </w:p>
    <w:p w14:paraId="4662EFDB" w14:textId="1F4CCD00" w:rsidR="008E058D" w:rsidRPr="008E058D" w:rsidRDefault="008E058D" w:rsidP="008E058D"/>
    <w:p w14:paraId="743490A8" w14:textId="220ABF56" w:rsidR="008E058D" w:rsidRDefault="008E058D" w:rsidP="008E058D">
      <w:pPr>
        <w:pStyle w:val="Nadpis3"/>
        <w:numPr>
          <w:ilvl w:val="0"/>
          <w:numId w:val="13"/>
        </w:numPr>
      </w:pPr>
      <w:r>
        <w:t>Transformace a organizační změny</w:t>
      </w:r>
    </w:p>
    <w:p w14:paraId="60891664" w14:textId="6061493F" w:rsidR="008E058D" w:rsidRPr="008E058D" w:rsidRDefault="008E058D" w:rsidP="008E058D"/>
    <w:p w14:paraId="6EAE6586" w14:textId="6089CDC7" w:rsidR="008E058D" w:rsidRDefault="008E058D" w:rsidP="008E058D">
      <w:pPr>
        <w:pStyle w:val="Nadpis3"/>
        <w:numPr>
          <w:ilvl w:val="0"/>
          <w:numId w:val="13"/>
        </w:numPr>
      </w:pPr>
      <w:r>
        <w:t>Výběr a vyváženost (</w:t>
      </w:r>
      <w:r w:rsidRPr="008E058D">
        <w:rPr>
          <w:i/>
        </w:rPr>
        <w:t>pro programy a portfolia</w:t>
      </w:r>
      <w:r>
        <w:t>)</w:t>
      </w:r>
    </w:p>
    <w:p w14:paraId="6EBD724F" w14:textId="0F43E456" w:rsidR="008E058D" w:rsidRPr="008E058D" w:rsidRDefault="008E058D" w:rsidP="008E058D"/>
    <w:sectPr w:rsidR="008E058D" w:rsidRPr="008E058D" w:rsidSect="00352C0C">
      <w:headerReference w:type="default" r:id="rId7"/>
      <w:footerReference w:type="default" r:id="rId8"/>
      <w:headerReference w:type="first" r:id="rId9"/>
      <w:pgSz w:w="11906" w:h="16838"/>
      <w:pgMar w:top="1134" w:right="720" w:bottom="720" w:left="720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54322F" w14:textId="77777777" w:rsidR="006008C4" w:rsidRDefault="006008C4" w:rsidP="004D1798">
      <w:pPr>
        <w:spacing w:after="0" w:line="240" w:lineRule="auto"/>
      </w:pPr>
      <w:r>
        <w:separator/>
      </w:r>
    </w:p>
  </w:endnote>
  <w:endnote w:type="continuationSeparator" w:id="0">
    <w:p w14:paraId="01B6911C" w14:textId="77777777" w:rsidR="006008C4" w:rsidRDefault="006008C4" w:rsidP="004D1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6F362" w14:textId="2A6D9E4F" w:rsidR="004D1798" w:rsidRPr="004D1798" w:rsidRDefault="006008C4" w:rsidP="00385440">
    <w:pPr>
      <w:tabs>
        <w:tab w:val="right" w:pos="9072"/>
      </w:tabs>
    </w:pPr>
    <w:sdt>
      <w:sdtPr>
        <w:alias w:val="Název"/>
        <w:tag w:val=""/>
        <w:id w:val="1094135665"/>
        <w:placeholder>
          <w:docPart w:val="F35327D0BE004162BBA9DB581B651A8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76189D" w:rsidRPr="0076189D">
          <w:t>Zpráva z projektu</w:t>
        </w:r>
      </w:sdtContent>
    </w:sdt>
    <w:r w:rsidR="00385440">
      <w:rPr>
        <w:color w:val="A6A6A6" w:themeColor="background1" w:themeShade="A6"/>
      </w:rPr>
      <w:tab/>
    </w:r>
    <w:sdt>
      <w:sdtPr>
        <w:id w:val="1332644645"/>
        <w:docPartObj>
          <w:docPartGallery w:val="Page Numbers (Bottom of Page)"/>
          <w:docPartUnique/>
        </w:docPartObj>
      </w:sdtPr>
      <w:sdtEndPr/>
      <w:sdtContent>
        <w:r w:rsidR="00385440">
          <w:fldChar w:fldCharType="begin"/>
        </w:r>
        <w:r w:rsidR="00385440">
          <w:instrText>PAGE   \* MERGEFORMAT</w:instrText>
        </w:r>
        <w:r w:rsidR="00385440">
          <w:fldChar w:fldCharType="separate"/>
        </w:r>
        <w:r w:rsidR="00CE128D">
          <w:rPr>
            <w:noProof/>
          </w:rPr>
          <w:t>4</w:t>
        </w:r>
        <w:r w:rsidR="00385440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8E5CD4" w14:textId="77777777" w:rsidR="006008C4" w:rsidRDefault="006008C4" w:rsidP="004D1798">
      <w:pPr>
        <w:spacing w:after="0" w:line="240" w:lineRule="auto"/>
      </w:pPr>
      <w:r>
        <w:separator/>
      </w:r>
    </w:p>
  </w:footnote>
  <w:footnote w:type="continuationSeparator" w:id="0">
    <w:p w14:paraId="4105B442" w14:textId="77777777" w:rsidR="006008C4" w:rsidRDefault="006008C4" w:rsidP="004D1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CC7EA" w14:textId="059B84B0" w:rsidR="004D1798" w:rsidRPr="00DC20B8" w:rsidRDefault="004D1798" w:rsidP="000D0DAF">
    <w:pPr>
      <w:pStyle w:val="Zhlav-Perspectivo-Kryclist"/>
      <w:jc w:val="right"/>
      <w:rPr>
        <w:rFonts w:asciiTheme="minorHAnsi" w:hAnsiTheme="minorHAnsi" w:cstheme="minorHAnsi"/>
      </w:rPr>
    </w:pPr>
    <w:r w:rsidRPr="00DC20B8">
      <w:rPr>
        <w:rFonts w:asciiTheme="minorHAnsi" w:hAnsiTheme="minorHAnsi" w:cstheme="minorHAnsi"/>
        <w:noProof/>
        <w:lang w:eastAsia="cs-CZ"/>
      </w:rPr>
      <w:drawing>
        <wp:anchor distT="0" distB="0" distL="114300" distR="114300" simplePos="0" relativeHeight="251659264" behindDoc="1" locked="0" layoutInCell="1" allowOverlap="1" wp14:anchorId="12B06981" wp14:editId="31F66927">
          <wp:simplePos x="0" y="0"/>
          <wp:positionH relativeFrom="column">
            <wp:posOffset>14605</wp:posOffset>
          </wp:positionH>
          <wp:positionV relativeFrom="paragraph">
            <wp:posOffset>-7620</wp:posOffset>
          </wp:positionV>
          <wp:extent cx="1371600" cy="197485"/>
          <wp:effectExtent l="0" t="0" r="0" b="0"/>
          <wp:wrapTight wrapText="bothSides">
            <wp:wrapPolygon edited="0">
              <wp:start x="0" y="0"/>
              <wp:lineTo x="0" y="18752"/>
              <wp:lineTo x="21300" y="18752"/>
              <wp:lineTo x="21300" y="0"/>
              <wp:lineTo x="0" y="0"/>
            </wp:wrapPolygon>
          </wp:wrapTight>
          <wp:docPr id="11" name="Obráze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rizontal_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1974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C20B8">
      <w:rPr>
        <w:rFonts w:asciiTheme="minorHAnsi" w:hAnsiTheme="minorHAnsi" w:cstheme="minorHAnsi"/>
      </w:rPr>
      <w:t xml:space="preserve"> </w:t>
    </w:r>
  </w:p>
  <w:p w14:paraId="4FCA2BBC" w14:textId="77777777" w:rsidR="004D1798" w:rsidRDefault="004D179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3936D" w14:textId="09AE65FB" w:rsidR="003D5CA6" w:rsidRDefault="003D5CA6" w:rsidP="008A1F0F">
    <w:pPr>
      <w:pStyle w:val="Nadpis2"/>
      <w:tabs>
        <w:tab w:val="right" w:pos="10466"/>
      </w:tabs>
      <w:spacing w:before="0" w:after="0" w:line="240" w:lineRule="auto"/>
    </w:pPr>
    <w:r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69600D7B" wp14:editId="0880CFB1">
          <wp:simplePos x="0" y="0"/>
          <wp:positionH relativeFrom="column">
            <wp:posOffset>45085</wp:posOffset>
          </wp:positionH>
          <wp:positionV relativeFrom="paragraph">
            <wp:posOffset>60960</wp:posOffset>
          </wp:positionV>
          <wp:extent cx="1459092" cy="411480"/>
          <wp:effectExtent l="0" t="0" r="8255" b="7620"/>
          <wp:wrapSquare wrapText="bothSides"/>
          <wp:docPr id="12" name="Obrázek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ekundarni logo Barv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9092" cy="4114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 w:rsidRPr="003D5CA6">
      <w:rPr>
        <w:rStyle w:val="Nadpis1Char"/>
        <w:b/>
      </w:rPr>
      <w:t>Z</w:t>
    </w:r>
    <w:r w:rsidR="00424566">
      <w:rPr>
        <w:rStyle w:val="Nadpis1Char"/>
        <w:b/>
      </w:rPr>
      <w:t xml:space="preserve">práva </w:t>
    </w:r>
    <w:r w:rsidR="008E058D">
      <w:rPr>
        <w:rStyle w:val="Nadpis1Char"/>
        <w:b/>
      </w:rPr>
      <w:t>z projektu</w:t>
    </w:r>
  </w:p>
  <w:p w14:paraId="2477DF9B" w14:textId="3FBEAC9E" w:rsidR="003D5CA6" w:rsidRPr="00352C0C" w:rsidRDefault="003D5CA6" w:rsidP="00352C0C">
    <w:pPr>
      <w:pStyle w:val="Nadpis2"/>
      <w:tabs>
        <w:tab w:val="right" w:pos="10466"/>
      </w:tabs>
      <w:spacing w:before="0" w:after="0" w:line="240" w:lineRule="auto"/>
      <w:rPr>
        <w:sz w:val="28"/>
        <w:szCs w:val="28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" o:bullet="t">
        <v:imagedata r:id="rId1" o:title="msoD646"/>
      </v:shape>
    </w:pict>
  </w:numPicBullet>
  <w:abstractNum w:abstractNumId="0" w15:restartNumberingAfterBreak="0">
    <w:nsid w:val="041F593C"/>
    <w:multiLevelType w:val="multilevel"/>
    <w:tmpl w:val="0405001D"/>
    <w:styleLink w:val="Styl2"/>
    <w:lvl w:ilvl="0">
      <w:start w:val="1"/>
      <w:numFmt w:val="decimal"/>
      <w:pStyle w:val="Odrky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3C81B8D"/>
    <w:multiLevelType w:val="hybridMultilevel"/>
    <w:tmpl w:val="2E1EBA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D0CA9"/>
    <w:multiLevelType w:val="hybridMultilevel"/>
    <w:tmpl w:val="D1B800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84FE3"/>
    <w:multiLevelType w:val="hybridMultilevel"/>
    <w:tmpl w:val="DE28256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C65AE3"/>
    <w:multiLevelType w:val="multilevel"/>
    <w:tmpl w:val="0405001D"/>
    <w:numStyleLink w:val="Styl2"/>
  </w:abstractNum>
  <w:abstractNum w:abstractNumId="5" w15:restartNumberingAfterBreak="0">
    <w:nsid w:val="43031D3C"/>
    <w:multiLevelType w:val="multilevel"/>
    <w:tmpl w:val="283E459C"/>
    <w:styleLink w:val="Styl1"/>
    <w:lvl w:ilvl="0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9A75F2"/>
    <w:multiLevelType w:val="hybridMultilevel"/>
    <w:tmpl w:val="283E45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6268E1"/>
    <w:multiLevelType w:val="hybridMultilevel"/>
    <w:tmpl w:val="92A419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650406"/>
    <w:multiLevelType w:val="hybridMultilevel"/>
    <w:tmpl w:val="7A28B4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471751"/>
    <w:multiLevelType w:val="hybridMultilevel"/>
    <w:tmpl w:val="499C7C70"/>
    <w:lvl w:ilvl="0" w:tplc="0405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65D43606"/>
    <w:multiLevelType w:val="multilevel"/>
    <w:tmpl w:val="0405001D"/>
    <w:numStyleLink w:val="Styl2"/>
  </w:abstractNum>
  <w:abstractNum w:abstractNumId="11" w15:restartNumberingAfterBreak="0">
    <w:nsid w:val="6FFF5130"/>
    <w:multiLevelType w:val="hybridMultilevel"/>
    <w:tmpl w:val="0FA0D902"/>
    <w:lvl w:ilvl="0" w:tplc="99AA80B4">
      <w:start w:val="1"/>
      <w:numFmt w:val="bullet"/>
      <w:pStyle w:val="Odstavecseseznamem"/>
      <w:lvlText w:val=""/>
      <w:lvlJc w:val="left"/>
      <w:pPr>
        <w:ind w:left="144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19A7896"/>
    <w:multiLevelType w:val="hybridMultilevel"/>
    <w:tmpl w:val="BFF81D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11"/>
  </w:num>
  <w:num w:numId="5">
    <w:abstractNumId w:val="5"/>
  </w:num>
  <w:num w:numId="6">
    <w:abstractNumId w:val="4"/>
  </w:num>
  <w:num w:numId="7">
    <w:abstractNumId w:val="0"/>
  </w:num>
  <w:num w:numId="8">
    <w:abstractNumId w:val="10"/>
  </w:num>
  <w:num w:numId="9">
    <w:abstractNumId w:val="7"/>
  </w:num>
  <w:num w:numId="10">
    <w:abstractNumId w:val="1"/>
  </w:num>
  <w:num w:numId="11">
    <w:abstractNumId w:val="2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798"/>
    <w:rsid w:val="00015605"/>
    <w:rsid w:val="000460BF"/>
    <w:rsid w:val="000D0DAF"/>
    <w:rsid w:val="000D65A2"/>
    <w:rsid w:val="00113406"/>
    <w:rsid w:val="0012127C"/>
    <w:rsid w:val="00140F21"/>
    <w:rsid w:val="001C4743"/>
    <w:rsid w:val="00294505"/>
    <w:rsid w:val="00345DEB"/>
    <w:rsid w:val="00352C0C"/>
    <w:rsid w:val="00354150"/>
    <w:rsid w:val="0036048D"/>
    <w:rsid w:val="00385440"/>
    <w:rsid w:val="003925CC"/>
    <w:rsid w:val="003C1AFE"/>
    <w:rsid w:val="003D5CA6"/>
    <w:rsid w:val="003F5E27"/>
    <w:rsid w:val="00424566"/>
    <w:rsid w:val="0047557E"/>
    <w:rsid w:val="00494350"/>
    <w:rsid w:val="004A71F4"/>
    <w:rsid w:val="004D1798"/>
    <w:rsid w:val="005150F5"/>
    <w:rsid w:val="00592EA7"/>
    <w:rsid w:val="006008C4"/>
    <w:rsid w:val="0064653B"/>
    <w:rsid w:val="006606AC"/>
    <w:rsid w:val="006A79F7"/>
    <w:rsid w:val="006B2A42"/>
    <w:rsid w:val="006C4DC6"/>
    <w:rsid w:val="006E7D5F"/>
    <w:rsid w:val="0076189D"/>
    <w:rsid w:val="00813536"/>
    <w:rsid w:val="00843CA6"/>
    <w:rsid w:val="008672F6"/>
    <w:rsid w:val="00883799"/>
    <w:rsid w:val="008A1F0F"/>
    <w:rsid w:val="008C3DA3"/>
    <w:rsid w:val="008E058D"/>
    <w:rsid w:val="00937357"/>
    <w:rsid w:val="009406AE"/>
    <w:rsid w:val="00A155F7"/>
    <w:rsid w:val="00A27BDD"/>
    <w:rsid w:val="00B0566F"/>
    <w:rsid w:val="00B14E97"/>
    <w:rsid w:val="00BC5D8E"/>
    <w:rsid w:val="00C16B01"/>
    <w:rsid w:val="00CA1F1C"/>
    <w:rsid w:val="00CE128D"/>
    <w:rsid w:val="00CF77D4"/>
    <w:rsid w:val="00D0352D"/>
    <w:rsid w:val="00D50FC9"/>
    <w:rsid w:val="00D80BC4"/>
    <w:rsid w:val="00DC20B8"/>
    <w:rsid w:val="00DC700F"/>
    <w:rsid w:val="00E107AC"/>
    <w:rsid w:val="00E94B8B"/>
    <w:rsid w:val="00EE0DCD"/>
    <w:rsid w:val="00F13885"/>
    <w:rsid w:val="00F748D9"/>
    <w:rsid w:val="00F96E87"/>
    <w:rsid w:val="00FB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DECE95"/>
  <w15:chartTrackingRefBased/>
  <w15:docId w15:val="{B7B56575-F4C0-40C3-B924-AF435B0B9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C16B01"/>
    <w:pPr>
      <w:spacing w:after="300"/>
    </w:pPr>
  </w:style>
  <w:style w:type="paragraph" w:styleId="Nadpis1">
    <w:name w:val="heading 1"/>
    <w:basedOn w:val="Normln"/>
    <w:next w:val="Normln"/>
    <w:link w:val="Nadpis1Char"/>
    <w:uiPriority w:val="9"/>
    <w:qFormat/>
    <w:rsid w:val="00F748D9"/>
    <w:pPr>
      <w:keepNext/>
      <w:keepLines/>
      <w:spacing w:before="360" w:after="120"/>
      <w:outlineLvl w:val="0"/>
    </w:pPr>
    <w:rPr>
      <w:rFonts w:eastAsiaTheme="majorEastAsia" w:cstheme="majorBidi"/>
      <w:b/>
      <w:sz w:val="34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D1798"/>
    <w:pPr>
      <w:keepNext/>
      <w:keepLines/>
      <w:spacing w:before="160" w:after="120"/>
      <w:outlineLvl w:val="1"/>
    </w:pPr>
    <w:rPr>
      <w:rFonts w:ascii="Calibri" w:eastAsiaTheme="majorEastAsia" w:hAnsi="Calibri" w:cstheme="majorBidi"/>
      <w:b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DC20B8"/>
    <w:pPr>
      <w:keepNext/>
      <w:keepLines/>
      <w:spacing w:before="160" w:after="120"/>
      <w:outlineLvl w:val="2"/>
    </w:pPr>
    <w:rPr>
      <w:rFonts w:ascii="Calibri" w:eastAsiaTheme="majorEastAsia" w:hAnsi="Calibri" w:cstheme="majorBidi"/>
      <w:b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aliases w:val="Mřížka tabulky IPMA"/>
    <w:basedOn w:val="Normlntabulka"/>
    <w:uiPriority w:val="39"/>
    <w:rsid w:val="003D5CA6"/>
    <w:pPr>
      <w:spacing w:after="0" w:line="240" w:lineRule="auto"/>
      <w:contextualSpacing/>
    </w:pPr>
    <w:tblPr>
      <w:tblBorders>
        <w:insideH w:val="dotted" w:sz="4" w:space="0" w:color="BFBFBF" w:themeColor="background1" w:themeShade="BF"/>
      </w:tblBorders>
      <w:tblCellMar>
        <w:top w:w="113" w:type="dxa"/>
        <w:left w:w="0" w:type="dxa"/>
        <w:bottom w:w="113" w:type="dxa"/>
        <w:right w:w="0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4D1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1798"/>
  </w:style>
  <w:style w:type="paragraph" w:styleId="Zpat">
    <w:name w:val="footer"/>
    <w:basedOn w:val="Normln"/>
    <w:link w:val="ZpatChar"/>
    <w:uiPriority w:val="99"/>
    <w:unhideWhenUsed/>
    <w:rsid w:val="004D1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1798"/>
  </w:style>
  <w:style w:type="paragraph" w:customStyle="1" w:styleId="Zhlav-Perspectivo-Kryclist">
    <w:name w:val="Záhlaví - Perspectivo - Krycí list"/>
    <w:basedOn w:val="Normln"/>
    <w:autoRedefine/>
    <w:rsid w:val="000D0DAF"/>
    <w:pPr>
      <w:tabs>
        <w:tab w:val="left" w:pos="8080"/>
      </w:tabs>
      <w:spacing w:after="0" w:line="240" w:lineRule="auto"/>
    </w:pPr>
    <w:rPr>
      <w:rFonts w:ascii="Arial" w:hAnsi="Arial" w:cs="Arial"/>
      <w:color w:val="A6A6A6" w:themeColor="background1" w:themeShade="A6"/>
      <w:sz w:val="20"/>
      <w:szCs w:val="20"/>
      <w:shd w:val="clear" w:color="auto" w:fill="FFFFFF"/>
    </w:rPr>
  </w:style>
  <w:style w:type="character" w:customStyle="1" w:styleId="xbe">
    <w:name w:val="_xbe"/>
    <w:basedOn w:val="Standardnpsmoodstavce"/>
    <w:rsid w:val="004D1798"/>
  </w:style>
  <w:style w:type="character" w:customStyle="1" w:styleId="Nadpis1Char">
    <w:name w:val="Nadpis 1 Char"/>
    <w:basedOn w:val="Standardnpsmoodstavce"/>
    <w:link w:val="Nadpis1"/>
    <w:uiPriority w:val="9"/>
    <w:rsid w:val="00F748D9"/>
    <w:rPr>
      <w:rFonts w:eastAsiaTheme="majorEastAsia" w:cstheme="majorBidi"/>
      <w:b/>
      <w:sz w:val="34"/>
      <w:szCs w:val="32"/>
    </w:rPr>
  </w:style>
  <w:style w:type="paragraph" w:styleId="Nzev">
    <w:name w:val="Title"/>
    <w:basedOn w:val="Normln"/>
    <w:next w:val="Normln"/>
    <w:link w:val="NzevChar"/>
    <w:uiPriority w:val="10"/>
    <w:qFormat/>
    <w:rsid w:val="00FB705B"/>
    <w:pPr>
      <w:spacing w:before="240" w:after="240" w:line="240" w:lineRule="auto"/>
      <w:contextualSpacing/>
    </w:pPr>
    <w:rPr>
      <w:rFonts w:ascii="Calibri" w:eastAsiaTheme="majorEastAsia" w:hAnsi="Calibri" w:cstheme="majorBidi"/>
      <w:b/>
      <w:spacing w:val="-10"/>
      <w:kern w:val="28"/>
      <w:sz w:val="48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B705B"/>
    <w:rPr>
      <w:rFonts w:ascii="Calibri" w:eastAsiaTheme="majorEastAsia" w:hAnsi="Calibri" w:cstheme="majorBidi"/>
      <w:b/>
      <w:spacing w:val="-10"/>
      <w:kern w:val="28"/>
      <w:sz w:val="48"/>
      <w:szCs w:val="56"/>
    </w:rPr>
  </w:style>
  <w:style w:type="character" w:customStyle="1" w:styleId="Nadpis2Char">
    <w:name w:val="Nadpis 2 Char"/>
    <w:basedOn w:val="Standardnpsmoodstavce"/>
    <w:link w:val="Nadpis2"/>
    <w:uiPriority w:val="9"/>
    <w:rsid w:val="004D1798"/>
    <w:rPr>
      <w:rFonts w:ascii="Calibri" w:eastAsiaTheme="majorEastAsia" w:hAnsi="Calibri" w:cstheme="majorBidi"/>
      <w:b/>
      <w:sz w:val="26"/>
      <w:szCs w:val="26"/>
    </w:rPr>
  </w:style>
  <w:style w:type="paragraph" w:styleId="Odstavecseseznamem">
    <w:name w:val="List Paragraph"/>
    <w:basedOn w:val="Normln"/>
    <w:link w:val="OdstavecseseznamemChar"/>
    <w:uiPriority w:val="34"/>
    <w:qFormat/>
    <w:rsid w:val="00DC20B8"/>
    <w:pPr>
      <w:numPr>
        <w:numId w:val="4"/>
      </w:numPr>
      <w:spacing w:line="276" w:lineRule="auto"/>
      <w:ind w:left="1434" w:hanging="357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D0D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0DAF"/>
    <w:rPr>
      <w:rFonts w:ascii="Segoe UI" w:hAnsi="Segoe UI" w:cs="Segoe UI"/>
      <w:sz w:val="18"/>
      <w:szCs w:val="18"/>
    </w:rPr>
  </w:style>
  <w:style w:type="character" w:customStyle="1" w:styleId="Nadpis3Char">
    <w:name w:val="Nadpis 3 Char"/>
    <w:basedOn w:val="Standardnpsmoodstavce"/>
    <w:link w:val="Nadpis3"/>
    <w:uiPriority w:val="9"/>
    <w:rsid w:val="00DC20B8"/>
    <w:rPr>
      <w:rFonts w:ascii="Calibri" w:eastAsiaTheme="majorEastAsia" w:hAnsi="Calibri" w:cstheme="majorBidi"/>
      <w:b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385440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85440"/>
    <w:rPr>
      <w:color w:val="808080"/>
      <w:shd w:val="clear" w:color="auto" w:fill="E6E6E6"/>
    </w:rPr>
  </w:style>
  <w:style w:type="character" w:styleId="Zstupntext">
    <w:name w:val="Placeholder Text"/>
    <w:basedOn w:val="Standardnpsmoodstavce"/>
    <w:uiPriority w:val="99"/>
    <w:semiHidden/>
    <w:rsid w:val="00385440"/>
    <w:rPr>
      <w:color w:val="808080"/>
    </w:rPr>
  </w:style>
  <w:style w:type="paragraph" w:styleId="Bezmezer">
    <w:name w:val="No Spacing"/>
    <w:uiPriority w:val="1"/>
    <w:qFormat/>
    <w:rsid w:val="00EE0DCD"/>
    <w:pPr>
      <w:spacing w:after="0" w:line="240" w:lineRule="auto"/>
    </w:pPr>
  </w:style>
  <w:style w:type="numbering" w:customStyle="1" w:styleId="Styl1">
    <w:name w:val="Styl1"/>
    <w:uiPriority w:val="99"/>
    <w:rsid w:val="00843CA6"/>
    <w:pPr>
      <w:numPr>
        <w:numId w:val="5"/>
      </w:numPr>
    </w:pPr>
  </w:style>
  <w:style w:type="numbering" w:customStyle="1" w:styleId="Styl2">
    <w:name w:val="Styl2"/>
    <w:uiPriority w:val="99"/>
    <w:rsid w:val="00843CA6"/>
    <w:pPr>
      <w:numPr>
        <w:numId w:val="7"/>
      </w:numPr>
    </w:pPr>
  </w:style>
  <w:style w:type="paragraph" w:customStyle="1" w:styleId="Odrky">
    <w:name w:val="Odrážky"/>
    <w:basedOn w:val="Odstavecseseznamem"/>
    <w:link w:val="OdrkyChar"/>
    <w:qFormat/>
    <w:rsid w:val="00DC700F"/>
    <w:pPr>
      <w:numPr>
        <w:numId w:val="6"/>
      </w:numPr>
      <w:tabs>
        <w:tab w:val="left" w:pos="3672"/>
      </w:tabs>
      <w:spacing w:line="360" w:lineRule="auto"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DC700F"/>
  </w:style>
  <w:style w:type="character" w:customStyle="1" w:styleId="OdrkyChar">
    <w:name w:val="Odrážky Char"/>
    <w:basedOn w:val="OdstavecseseznamemChar"/>
    <w:link w:val="Odrky"/>
    <w:rsid w:val="00DC700F"/>
  </w:style>
  <w:style w:type="character" w:styleId="Odkaznakoment">
    <w:name w:val="annotation reference"/>
    <w:basedOn w:val="Standardnpsmoodstavce"/>
    <w:uiPriority w:val="99"/>
    <w:semiHidden/>
    <w:unhideWhenUsed/>
    <w:rsid w:val="0042456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2456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2456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2456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24566"/>
    <w:rPr>
      <w:b/>
      <w:bCs/>
      <w:sz w:val="20"/>
      <w:szCs w:val="20"/>
    </w:rPr>
  </w:style>
  <w:style w:type="table" w:styleId="Svtlmkatabulky">
    <w:name w:val="Grid Table Light"/>
    <w:basedOn w:val="Normlntabulka"/>
    <w:uiPriority w:val="40"/>
    <w:rsid w:val="0029450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35327D0BE004162BBA9DB581B651A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7132EF-4E57-4F60-8CF3-C87BDF883E49}"/>
      </w:docPartPr>
      <w:docPartBody>
        <w:p w:rsidR="007322D7" w:rsidRDefault="00AC1570">
          <w:r w:rsidRPr="00F92373">
            <w:rPr>
              <w:rStyle w:val="Zstupntext"/>
            </w:rPr>
            <w:t>[Název]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D3C"/>
    <w:rsid w:val="00131460"/>
    <w:rsid w:val="0025074C"/>
    <w:rsid w:val="00434D3C"/>
    <w:rsid w:val="004C4317"/>
    <w:rsid w:val="004D5A94"/>
    <w:rsid w:val="006244A4"/>
    <w:rsid w:val="007322D7"/>
    <w:rsid w:val="0074269B"/>
    <w:rsid w:val="007E796D"/>
    <w:rsid w:val="0089538D"/>
    <w:rsid w:val="00A12288"/>
    <w:rsid w:val="00AC1570"/>
    <w:rsid w:val="00DF2DFF"/>
    <w:rsid w:val="00E84357"/>
    <w:rsid w:val="00F57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4F5253DB490C4F5895E0E3D940460080">
    <w:name w:val="4F5253DB490C4F5895E0E3D940460080"/>
    <w:rsid w:val="00434D3C"/>
  </w:style>
  <w:style w:type="character" w:styleId="Zstupntext">
    <w:name w:val="Placeholder Text"/>
    <w:basedOn w:val="Standardnpsmoodstavce"/>
    <w:uiPriority w:val="99"/>
    <w:semiHidden/>
    <w:rsid w:val="007E796D"/>
    <w:rPr>
      <w:color w:val="808080"/>
    </w:rPr>
  </w:style>
  <w:style w:type="paragraph" w:customStyle="1" w:styleId="98A538B90D6B48B3A5096DFD34C20804">
    <w:name w:val="98A538B90D6B48B3A5096DFD34C20804"/>
    <w:rsid w:val="007322D7"/>
  </w:style>
  <w:style w:type="paragraph" w:customStyle="1" w:styleId="025E36BD39B6449F961CECA1978D1C7A">
    <w:name w:val="025E36BD39B6449F961CECA1978D1C7A"/>
    <w:rsid w:val="007E796D"/>
  </w:style>
  <w:style w:type="paragraph" w:customStyle="1" w:styleId="C8488C6A96564D1698D027CD9EE9A3DA">
    <w:name w:val="C8488C6A96564D1698D027CD9EE9A3DA"/>
    <w:rsid w:val="007E796D"/>
  </w:style>
  <w:style w:type="paragraph" w:customStyle="1" w:styleId="DB7F546193F14E01B87002BF2510B726">
    <w:name w:val="DB7F546193F14E01B87002BF2510B726"/>
    <w:rsid w:val="007E796D"/>
  </w:style>
  <w:style w:type="paragraph" w:customStyle="1" w:styleId="7CBEA11DBA5648C397127A37F85CE677">
    <w:name w:val="7CBEA11DBA5648C397127A37F85CE677"/>
    <w:rsid w:val="007E796D"/>
    <w:pPr>
      <w:spacing w:after="300"/>
    </w:pPr>
    <w:rPr>
      <w:rFonts w:eastAsiaTheme="minorHAnsi"/>
      <w:lang w:eastAsia="en-US"/>
    </w:rPr>
  </w:style>
  <w:style w:type="paragraph" w:customStyle="1" w:styleId="57104F3CF71F44858E7F413B9CBA3947">
    <w:name w:val="57104F3CF71F44858E7F413B9CBA3947"/>
    <w:rsid w:val="007E79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317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Zpráva z projektu</vt:lpstr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Zpráva z projektu</dc:title>
  <dc:subject/>
  <dc:creator>Michal Ocilka</dc:creator>
  <cp:keywords/>
  <dc:description/>
  <cp:lastModifiedBy>Alena Vejsadová</cp:lastModifiedBy>
  <cp:revision>7</cp:revision>
  <cp:lastPrinted>2017-12-11T15:12:00Z</cp:lastPrinted>
  <dcterms:created xsi:type="dcterms:W3CDTF">2018-01-25T13:14:00Z</dcterms:created>
  <dcterms:modified xsi:type="dcterms:W3CDTF">2018-11-22T17:32:00Z</dcterms:modified>
</cp:coreProperties>
</file>